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206" w:type="dxa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CF1627" w:rsidRDefault="00D52204" w:rsidP="000C0954">
            <w:pPr>
              <w:jc w:val="center"/>
              <w:rPr>
                <w:rFonts w:ascii="Cambria" w:hAnsi="Cambria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noProof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noProof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Pacifico" w:hAnsi="Pacifico" w:cs="Amatic SC"/>
                <w:color w:val="1A3750"/>
                <w:sz w:val="72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Pacifico" w:hAnsi="Pacifico" w:cs="Amatic SC"/>
                <w:color w:val="1A3750"/>
                <w:sz w:val="72"/>
              </w:rPr>
              <w:t xml:space="preserve"> </w:t>
            </w:r>
            <w:r w:rsidRPr="0046424D">
              <w:rPr>
                <w:rFonts w:ascii="Pacifico" w:hAnsi="Pacifico" w:cs="Amatic SC"/>
                <w:color w:val="1A3750"/>
                <w:sz w:val="72"/>
              </w:rPr>
              <w:fldChar w:fldCharType="begin"/>
            </w:r>
            <w:r w:rsidRPr="0046424D">
              <w:rPr>
                <w:rFonts w:ascii="Pacifico" w:hAnsi="Pacifico" w:cs="Amatic SC"/>
                <w:color w:val="1A3750"/>
                <w:sz w:val="72"/>
              </w:rPr>
              <w:instrText xml:space="preserve"> NEXT </w:instrText>
            </w:r>
            <w:r w:rsidRPr="0046424D">
              <w:rPr>
                <w:rFonts w:ascii="Pacifico" w:hAnsi="Pacifico" w:cs="Amatic SC"/>
                <w:color w:val="1A3750"/>
                <w:sz w:val="72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Amatic SC" w:hAnsi="Amatic SC" w:cs="Amatic SC"/>
                <w:b/>
                <w:color w:val="1A3750"/>
                <w:sz w:val="96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t xml:space="preserve"> </w: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begin"/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instrText xml:space="preserve"> NEXT </w:instrText>
            </w:r>
            <w:r w:rsidRPr="0046424D">
              <w:rPr>
                <w:rFonts w:ascii="Amatic SC" w:hAnsi="Amatic SC" w:cs="Amatic SC" w:hint="cs"/>
                <w:b/>
                <w:color w:val="1A3750"/>
                <w:sz w:val="96"/>
              </w:rPr>
              <w:fldChar w:fldCharType="end"/>
            </w:r>
          </w:p>
        </w:tc>
      </w:tr>
      <w:tr w:rsidR="00D52204" w:rsidRPr="0046424D" w:rsidTr="000C0954">
        <w:trPr>
          <w:trHeight w:val="1191"/>
        </w:trPr>
        <w:tc>
          <w:tcPr>
            <w:tcW w:w="3402" w:type="dxa"/>
            <w:vAlign w:val="center"/>
          </w:tcPr>
          <w:p w:rsidR="00D52204" w:rsidRPr="00CF1627" w:rsidRDefault="00D52204" w:rsidP="000C0954">
            <w:pPr>
              <w:jc w:val="center"/>
              <w:rPr>
                <w:rFonts w:ascii="Cambria" w:hAnsi="Cambria" w:cs="Amatic SC"/>
                <w:color w:val="1A3750"/>
                <w:sz w:val="72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  <w:tc>
          <w:tcPr>
            <w:tcW w:w="3402" w:type="dxa"/>
            <w:vAlign w:val="center"/>
          </w:tcPr>
          <w:p w:rsidR="00D52204" w:rsidRPr="0046424D" w:rsidRDefault="00D52204" w:rsidP="000C0954">
            <w:pPr>
              <w:jc w:val="center"/>
              <w:rPr>
                <w:rFonts w:ascii="Pacifico" w:hAnsi="Pacifico" w:cs="Amatic SC"/>
                <w:color w:val="1A3750"/>
                <w:sz w:val="72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  <w:tc>
          <w:tcPr>
            <w:tcW w:w="3402" w:type="dxa"/>
            <w:vAlign w:val="center"/>
          </w:tcPr>
          <w:p w:rsidR="00D52204" w:rsidRPr="00CF1627" w:rsidRDefault="00D52204" w:rsidP="000C0954">
            <w:pPr>
              <w:jc w:val="center"/>
              <w:rPr>
                <w:rFonts w:ascii="Pacifico" w:hAnsi="Pacifico" w:cs="Amatic SC"/>
                <w:b/>
                <w:bCs/>
                <w:color w:val="1A3750"/>
                <w:sz w:val="72"/>
              </w:rPr>
            </w:pPr>
            <w:proofErr w:type="spellStart"/>
            <w:r>
              <w:rPr>
                <w:rFonts w:ascii="Patchy Robots" w:hAnsi="Patchy Robots" w:cs="Phosphate Inline"/>
                <w:sz w:val="48"/>
              </w:rPr>
              <w:t>JinoA</w:t>
            </w:r>
            <w:proofErr w:type="spellEnd"/>
          </w:p>
        </w:tc>
      </w:tr>
    </w:tbl>
    <w:p w:rsidR="00F56CB6" w:rsidRDefault="00F56CB6"/>
    <w:sectPr w:rsidR="00F56CB6" w:rsidSect="00D5220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atic SC">
    <w:panose1 w:val="00000500000000000000"/>
    <w:charset w:val="B1"/>
    <w:family w:val="auto"/>
    <w:pitch w:val="variable"/>
    <w:sig w:usb0="20000A0F" w:usb1="40000002" w:usb2="00000000" w:usb3="00000000" w:csb0="000001B7" w:csb1="00000000"/>
  </w:font>
  <w:font w:name="Patchy Robots">
    <w:panose1 w:val="03000600000000000000"/>
    <w:charset w:val="00"/>
    <w:family w:val="script"/>
    <w:pitch w:val="variable"/>
    <w:sig w:usb0="80000003" w:usb1="0000000A" w:usb2="00000000" w:usb3="00000000" w:csb0="00000001" w:csb1="00000000"/>
  </w:font>
  <w:font w:name="Phosphate Inline"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Pacifico">
    <w:panose1 w:val="00000500000000000000"/>
    <w:charset w:val="4D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4"/>
    <w:rsid w:val="00286357"/>
    <w:rsid w:val="004330AE"/>
    <w:rsid w:val="004A7AEE"/>
    <w:rsid w:val="00614983"/>
    <w:rsid w:val="006833DE"/>
    <w:rsid w:val="00872A2F"/>
    <w:rsid w:val="00904BBB"/>
    <w:rsid w:val="00A9671E"/>
    <w:rsid w:val="00C674FD"/>
    <w:rsid w:val="00D52204"/>
    <w:rsid w:val="00F5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F01FDA6-AB5E-DB4A-B65F-86F5DB2C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220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522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312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Kaucke</dc:creator>
  <cp:keywords/>
  <dc:description/>
  <cp:lastModifiedBy>Christophe Kaucke</cp:lastModifiedBy>
  <cp:revision>1</cp:revision>
  <dcterms:created xsi:type="dcterms:W3CDTF">2020-05-17T07:23:00Z</dcterms:created>
  <dcterms:modified xsi:type="dcterms:W3CDTF">2020-05-17T07:23:00Z</dcterms:modified>
</cp:coreProperties>
</file>